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9375" w14:textId="5035AF8F" w:rsidR="003522DB" w:rsidRDefault="003522DB" w:rsidP="002759F5">
      <w:pPr>
        <w:pBdr>
          <w:top w:val="single" w:sz="4" w:space="7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6D9F1" w:themeFill="text2" w:themeFillTint="33"/>
        <w:spacing w:after="120" w:line="240" w:lineRule="auto"/>
        <w:jc w:val="center"/>
        <w:rPr>
          <w:rFonts w:ascii="Garamond" w:hAnsi="Garamond" w:cs="TimesNewRomanPS-BoldMT"/>
          <w:b/>
          <w:sz w:val="26"/>
          <w:szCs w:val="26"/>
        </w:rPr>
      </w:pPr>
      <w:r w:rsidRPr="003C19DF">
        <w:rPr>
          <w:rFonts w:ascii="Garamond" w:hAnsi="Garamond"/>
          <w:b/>
          <w:sz w:val="26"/>
          <w:szCs w:val="26"/>
        </w:rPr>
        <w:t>I</w:t>
      </w:r>
      <w:r w:rsidRPr="003C19DF">
        <w:rPr>
          <w:rFonts w:ascii="Garamond" w:hAnsi="Garamond" w:cs="TimesNewRomanPS-BoldMT"/>
          <w:b/>
          <w:sz w:val="26"/>
          <w:szCs w:val="26"/>
        </w:rPr>
        <w:t>DETC</w:t>
      </w:r>
      <w:r w:rsidR="00A5550B">
        <w:rPr>
          <w:rFonts w:ascii="Garamond" w:hAnsi="Garamond" w:cs="TimesNewRomanPS-BoldMT"/>
          <w:b/>
          <w:sz w:val="26"/>
          <w:szCs w:val="26"/>
        </w:rPr>
        <w:t xml:space="preserve"> </w:t>
      </w:r>
      <w:r w:rsidRPr="003C19DF">
        <w:rPr>
          <w:rFonts w:ascii="Garamond" w:hAnsi="Garamond" w:cs="TimesNewRomanPS-BoldMT"/>
          <w:b/>
          <w:sz w:val="26"/>
          <w:szCs w:val="26"/>
        </w:rPr>
        <w:t xml:space="preserve">VIB Conference </w:t>
      </w:r>
      <w:r w:rsidR="00167029">
        <w:rPr>
          <w:rFonts w:ascii="Garamond" w:hAnsi="Garamond" w:cs="TimesNewRomanPS-BoldMT"/>
          <w:b/>
          <w:sz w:val="26"/>
          <w:szCs w:val="26"/>
        </w:rPr>
        <w:t>Childcare</w:t>
      </w:r>
      <w:r w:rsidRPr="003C19DF">
        <w:rPr>
          <w:rFonts w:ascii="Garamond" w:hAnsi="Garamond" w:cs="TimesNewRomanPS-BoldMT"/>
          <w:b/>
          <w:sz w:val="26"/>
          <w:szCs w:val="26"/>
        </w:rPr>
        <w:t xml:space="preserve"> </w:t>
      </w:r>
      <w:r w:rsidRPr="00A67A60">
        <w:rPr>
          <w:rFonts w:ascii="Garamond" w:hAnsi="Garamond" w:cs="TimesNewRomanPS-BoldMT"/>
          <w:b/>
          <w:sz w:val="26"/>
          <w:szCs w:val="26"/>
        </w:rPr>
        <w:t>Suppor</w:t>
      </w:r>
      <w:r w:rsidR="00510051" w:rsidRPr="00A67A60">
        <w:rPr>
          <w:rFonts w:ascii="Garamond" w:hAnsi="Garamond" w:cs="TimesNewRomanPS-BoldMT"/>
          <w:b/>
          <w:sz w:val="26"/>
          <w:szCs w:val="26"/>
        </w:rPr>
        <w:t>t</w:t>
      </w:r>
      <w:r w:rsidRPr="00A67A60">
        <w:rPr>
          <w:rFonts w:ascii="Garamond" w:hAnsi="Garamond" w:cs="TimesNewRomanPS-BoldMT"/>
          <w:b/>
          <w:sz w:val="26"/>
          <w:szCs w:val="26"/>
        </w:rPr>
        <w:t xml:space="preserve"> </w:t>
      </w:r>
      <w:r w:rsidRPr="00A67A60">
        <w:rPr>
          <w:rFonts w:ascii="Garamond" w:hAnsi="Garamond"/>
          <w:b/>
          <w:sz w:val="26"/>
          <w:szCs w:val="26"/>
        </w:rPr>
        <w:t>Application Form</w:t>
      </w:r>
    </w:p>
    <w:p w14:paraId="659578C9" w14:textId="4C368CB9" w:rsidR="00A67A60" w:rsidRDefault="00A5550B" w:rsidP="00C83A08">
      <w:pPr>
        <w:pBdr>
          <w:top w:val="single" w:sz="4" w:space="7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6D9F1" w:themeFill="text2" w:themeFillTint="33"/>
        <w:spacing w:after="120" w:line="24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</w:t>
      </w:r>
      <w:r w:rsidRPr="00A67A60">
        <w:rPr>
          <w:rFonts w:ascii="Garamond" w:hAnsi="Garamond"/>
          <w:bCs/>
          <w:sz w:val="24"/>
          <w:szCs w:val="24"/>
        </w:rPr>
        <w:t xml:space="preserve">eadline </w:t>
      </w:r>
      <w:r>
        <w:rPr>
          <w:rFonts w:ascii="Garamond" w:hAnsi="Garamond"/>
          <w:bCs/>
          <w:sz w:val="24"/>
          <w:szCs w:val="24"/>
        </w:rPr>
        <w:t>August 1st</w:t>
      </w:r>
      <w:r w:rsidRPr="00A67A60">
        <w:rPr>
          <w:rFonts w:ascii="Garamond" w:hAnsi="Garamond"/>
          <w:bCs/>
          <w:sz w:val="24"/>
          <w:szCs w:val="24"/>
        </w:rPr>
        <w:t>, 2025</w:t>
      </w:r>
    </w:p>
    <w:p w14:paraId="63C1714B" w14:textId="77777777" w:rsidR="00A5550B" w:rsidRPr="003C19DF" w:rsidRDefault="00A5550B" w:rsidP="00921A4E">
      <w:pPr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</w:p>
    <w:p w14:paraId="28E3A11C" w14:textId="0CB221A0" w:rsidR="003522DB" w:rsidRPr="00213E6E" w:rsidRDefault="003522DB" w:rsidP="00016AD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13E6E">
        <w:rPr>
          <w:rFonts w:ascii="Garamond" w:hAnsi="Garamond"/>
          <w:b/>
          <w:sz w:val="24"/>
          <w:szCs w:val="24"/>
        </w:rPr>
        <w:t>Applicant Information</w:t>
      </w:r>
      <w:r w:rsidR="00167029">
        <w:rPr>
          <w:rFonts w:ascii="Garamond" w:hAnsi="Garamond"/>
          <w:b/>
          <w:sz w:val="24"/>
          <w:szCs w:val="24"/>
        </w:rPr>
        <w:t xml:space="preserve"> (if any applicable)</w:t>
      </w:r>
    </w:p>
    <w:p w14:paraId="3FA86C17" w14:textId="6EF7FE0B" w:rsidR="003522DB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167029">
        <w:rPr>
          <w:rFonts w:ascii="Garamond" w:hAnsi="Garamond"/>
          <w:bCs/>
          <w:sz w:val="24"/>
          <w:szCs w:val="24"/>
        </w:rPr>
        <w:t>First N</w:t>
      </w:r>
      <w:r w:rsidR="003522DB" w:rsidRPr="00613C4E">
        <w:rPr>
          <w:rFonts w:ascii="Garamond" w:hAnsi="Garamond"/>
          <w:bCs/>
          <w:sz w:val="24"/>
          <w:szCs w:val="24"/>
        </w:rPr>
        <w:t>ame: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41D37189" w14:textId="5130E159" w:rsidR="00167029" w:rsidRDefault="00167029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Last Name:</w:t>
      </w:r>
    </w:p>
    <w:p w14:paraId="45690A8C" w14:textId="6DFBBAD5" w:rsidR="00167029" w:rsidRPr="00613C4E" w:rsidRDefault="00167029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T</w:t>
      </w:r>
      <w:r w:rsidRPr="00613C4E">
        <w:rPr>
          <w:rFonts w:ascii="Garamond" w:hAnsi="Garamond"/>
          <w:bCs/>
          <w:sz w:val="24"/>
          <w:szCs w:val="24"/>
        </w:rPr>
        <w:t>itle:</w:t>
      </w:r>
    </w:p>
    <w:p w14:paraId="3B477BAF" w14:textId="64DF84EF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Institution: </w:t>
      </w:r>
    </w:p>
    <w:p w14:paraId="4060AD6F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>Department: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57EA5264" w14:textId="4E782B4D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167029">
        <w:rPr>
          <w:rFonts w:ascii="Garamond" w:hAnsi="Garamond"/>
          <w:bCs/>
          <w:sz w:val="24"/>
          <w:szCs w:val="24"/>
        </w:rPr>
        <w:t>Work</w:t>
      </w:r>
      <w:r w:rsidR="003522DB" w:rsidRPr="00613C4E">
        <w:rPr>
          <w:rFonts w:ascii="Garamond" w:hAnsi="Garamond"/>
          <w:bCs/>
          <w:sz w:val="24"/>
          <w:szCs w:val="24"/>
        </w:rPr>
        <w:t xml:space="preserve"> </w:t>
      </w:r>
      <w:r w:rsidR="00167029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>ddress: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49DA1EE5" w14:textId="72FF2AE2" w:rsidR="003522DB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Email </w:t>
      </w:r>
      <w:r w:rsidR="00167029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>ddress: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049BB8D9" w14:textId="6E98EE41" w:rsidR="00565F4D" w:rsidRPr="00613C4E" w:rsidRDefault="00565F4D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Phone </w:t>
      </w:r>
      <w:r w:rsidR="00167029">
        <w:rPr>
          <w:rFonts w:ascii="Garamond" w:hAnsi="Garamond"/>
          <w:bCs/>
          <w:sz w:val="24"/>
          <w:szCs w:val="24"/>
        </w:rPr>
        <w:t>N</w:t>
      </w:r>
      <w:r>
        <w:rPr>
          <w:rFonts w:ascii="Garamond" w:hAnsi="Garamond"/>
          <w:bCs/>
          <w:sz w:val="24"/>
          <w:szCs w:val="24"/>
        </w:rPr>
        <w:t xml:space="preserve">umber: </w:t>
      </w:r>
    </w:p>
    <w:p w14:paraId="7A869FAE" w14:textId="77777777" w:rsidR="003522DB" w:rsidRPr="00213E6E" w:rsidRDefault="003522DB" w:rsidP="00613C4E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213E6E">
        <w:rPr>
          <w:rFonts w:ascii="Garamond" w:hAnsi="Garamond"/>
          <w:b/>
          <w:sz w:val="24"/>
          <w:szCs w:val="24"/>
        </w:rPr>
        <w:t>aper Information</w:t>
      </w:r>
    </w:p>
    <w:p w14:paraId="19A8C75B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A468F6">
        <w:rPr>
          <w:rFonts w:ascii="Garamond" w:hAnsi="Garamond"/>
          <w:bCs/>
          <w:sz w:val="24"/>
          <w:szCs w:val="24"/>
        </w:rPr>
        <w:t>Number:</w:t>
      </w:r>
    </w:p>
    <w:p w14:paraId="7AF4AC52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Title: </w:t>
      </w:r>
    </w:p>
    <w:p w14:paraId="1783C3D2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>Authors:</w:t>
      </w:r>
    </w:p>
    <w:p w14:paraId="46054837" w14:textId="77777777" w:rsidR="003522DB" w:rsidRPr="00213E6E" w:rsidRDefault="003522DB" w:rsidP="00EF50B1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6968DE90" w14:textId="77777777" w:rsidR="007E7438" w:rsidRDefault="007E7438" w:rsidP="004548AC">
      <w:pPr>
        <w:spacing w:after="0"/>
        <w:rPr>
          <w:rFonts w:ascii="Garamond" w:hAnsi="Garamond"/>
          <w:b/>
          <w:sz w:val="24"/>
          <w:szCs w:val="24"/>
        </w:rPr>
      </w:pPr>
    </w:p>
    <w:p w14:paraId="69C50D0C" w14:textId="77777777" w:rsidR="007E7438" w:rsidRDefault="007E7438" w:rsidP="004548AC">
      <w:pPr>
        <w:spacing w:after="0"/>
        <w:rPr>
          <w:rFonts w:ascii="Garamond" w:hAnsi="Garamond"/>
          <w:b/>
          <w:sz w:val="24"/>
          <w:szCs w:val="24"/>
        </w:rPr>
      </w:pPr>
    </w:p>
    <w:p w14:paraId="53B04776" w14:textId="772F39B0" w:rsidR="003522DB" w:rsidRPr="00213E6E" w:rsidRDefault="003522DB" w:rsidP="004548AC">
      <w:pPr>
        <w:spacing w:after="0"/>
        <w:rPr>
          <w:rFonts w:ascii="Garamond" w:hAnsi="Garamond"/>
          <w:b/>
          <w:sz w:val="24"/>
          <w:szCs w:val="24"/>
        </w:rPr>
      </w:pPr>
      <w:r w:rsidRPr="00213E6E">
        <w:rPr>
          <w:rFonts w:ascii="Garamond" w:hAnsi="Garamond"/>
          <w:b/>
          <w:sz w:val="24"/>
          <w:szCs w:val="24"/>
        </w:rPr>
        <w:t xml:space="preserve">Estimate of </w:t>
      </w:r>
      <w:r w:rsidR="00167029">
        <w:rPr>
          <w:rFonts w:ascii="Garamond" w:hAnsi="Garamond"/>
          <w:b/>
          <w:sz w:val="24"/>
          <w:szCs w:val="24"/>
        </w:rPr>
        <w:t>Childcare</w:t>
      </w:r>
      <w:r w:rsidRPr="00213E6E">
        <w:rPr>
          <w:rFonts w:ascii="Garamond" w:hAnsi="Garamond"/>
          <w:b/>
          <w:sz w:val="24"/>
          <w:szCs w:val="24"/>
        </w:rPr>
        <w:t xml:space="preserve"> Expenses for which a Reimbursement is Requested</w:t>
      </w:r>
      <w:r w:rsidR="00167029">
        <w:rPr>
          <w:rFonts w:ascii="Garamond" w:hAnsi="Garamond"/>
          <w:b/>
          <w:sz w:val="24"/>
          <w:szCs w:val="24"/>
        </w:rPr>
        <w:t>:</w:t>
      </w:r>
      <w:r w:rsidRPr="00213E6E">
        <w:rPr>
          <w:rFonts w:ascii="Garamond" w:hAnsi="Garamond"/>
          <w:b/>
          <w:sz w:val="24"/>
          <w:szCs w:val="24"/>
        </w:rPr>
        <w:t xml:space="preserve"> </w:t>
      </w:r>
    </w:p>
    <w:p w14:paraId="069E483B" w14:textId="2B5D66A0" w:rsidR="00565F4D" w:rsidRDefault="00565F4D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3936CAA9" w14:textId="479265CB" w:rsidR="00167029" w:rsidRDefault="00167029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5657EDD1" w14:textId="064B594D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13AD8171" w14:textId="024B94CF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28988AFD" w14:textId="7F18D1D1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763641D3" w14:textId="1A882215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73903ECA" w14:textId="7FC5D04D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62D5232A" w14:textId="77777777" w:rsidR="007E7438" w:rsidRDefault="007E7438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397DAED0" w14:textId="77777777" w:rsidR="00167029" w:rsidRDefault="00167029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005BC683" w14:textId="62A417C1" w:rsidR="003522DB" w:rsidRPr="00B84273" w:rsidRDefault="003522DB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  <w:u w:val="single"/>
        </w:rPr>
        <w:t>Applicant</w:t>
      </w:r>
      <w:r w:rsidRPr="00B84273">
        <w:rPr>
          <w:rFonts w:ascii="Garamond" w:hAnsi="Garamond"/>
          <w:bCs/>
          <w:sz w:val="24"/>
          <w:szCs w:val="24"/>
          <w:u w:val="single"/>
        </w:rPr>
        <w:t>’s Signature:</w:t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</w:r>
      <w:r w:rsidRPr="00B84273">
        <w:rPr>
          <w:rFonts w:ascii="Garamond" w:hAnsi="Garamond"/>
          <w:bCs/>
          <w:sz w:val="24"/>
          <w:szCs w:val="24"/>
          <w:u w:val="single"/>
        </w:rPr>
        <w:tab/>
        <w:t>Date:</w:t>
      </w:r>
      <w:r w:rsidR="00510051">
        <w:rPr>
          <w:rFonts w:ascii="Garamond" w:hAnsi="Garamond"/>
          <w:bCs/>
          <w:sz w:val="24"/>
          <w:szCs w:val="24"/>
          <w:u w:val="single"/>
        </w:rPr>
        <w:t xml:space="preserve">               </w:t>
      </w:r>
      <w:r>
        <w:rPr>
          <w:rFonts w:ascii="Garamond" w:hAnsi="Garamond"/>
          <w:bCs/>
          <w:sz w:val="24"/>
          <w:szCs w:val="24"/>
          <w:u w:val="single"/>
        </w:rPr>
        <w:t>__.</w:t>
      </w:r>
      <w:r w:rsidR="00510051">
        <w:rPr>
          <w:rFonts w:ascii="Garamond" w:hAnsi="Garamond"/>
          <w:bCs/>
          <w:sz w:val="24"/>
          <w:szCs w:val="24"/>
          <w:u w:val="single"/>
        </w:rPr>
        <w:t xml:space="preserve">         </w:t>
      </w:r>
      <w:r w:rsidRPr="00B84273">
        <w:rPr>
          <w:rFonts w:ascii="Garamond" w:hAnsi="Garamond"/>
          <w:bCs/>
          <w:sz w:val="24"/>
          <w:szCs w:val="24"/>
          <w:u w:val="single"/>
        </w:rPr>
        <w:t xml:space="preserve"> </w:t>
      </w:r>
    </w:p>
    <w:sectPr w:rsidR="003522DB" w:rsidRPr="00B84273" w:rsidSect="00B554F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679E"/>
    <w:multiLevelType w:val="hybridMultilevel"/>
    <w:tmpl w:val="DBB438B6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DA0DD4"/>
    <w:multiLevelType w:val="hybridMultilevel"/>
    <w:tmpl w:val="FCE2F54C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39138C7"/>
    <w:multiLevelType w:val="multilevel"/>
    <w:tmpl w:val="77E04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20EC9"/>
    <w:multiLevelType w:val="hybridMultilevel"/>
    <w:tmpl w:val="763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6F5E"/>
    <w:multiLevelType w:val="hybridMultilevel"/>
    <w:tmpl w:val="525048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83CD9"/>
    <w:multiLevelType w:val="hybridMultilevel"/>
    <w:tmpl w:val="DD2A2DA0"/>
    <w:lvl w:ilvl="0" w:tplc="57A4C0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1C20"/>
    <w:multiLevelType w:val="hybridMultilevel"/>
    <w:tmpl w:val="E5F46BA0"/>
    <w:lvl w:ilvl="0" w:tplc="1C6A8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85A16"/>
    <w:multiLevelType w:val="hybridMultilevel"/>
    <w:tmpl w:val="8FCC1DB0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4372A"/>
    <w:multiLevelType w:val="hybridMultilevel"/>
    <w:tmpl w:val="A65E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547032">
    <w:abstractNumId w:val="5"/>
  </w:num>
  <w:num w:numId="2" w16cid:durableId="724377067">
    <w:abstractNumId w:val="3"/>
  </w:num>
  <w:num w:numId="3" w16cid:durableId="1103573739">
    <w:abstractNumId w:val="6"/>
  </w:num>
  <w:num w:numId="4" w16cid:durableId="1927959690">
    <w:abstractNumId w:val="2"/>
  </w:num>
  <w:num w:numId="5" w16cid:durableId="1601445735">
    <w:abstractNumId w:val="1"/>
  </w:num>
  <w:num w:numId="6" w16cid:durableId="1501890489">
    <w:abstractNumId w:val="7"/>
  </w:num>
  <w:num w:numId="7" w16cid:durableId="224799469">
    <w:abstractNumId w:val="0"/>
  </w:num>
  <w:num w:numId="8" w16cid:durableId="1084650725">
    <w:abstractNumId w:val="4"/>
  </w:num>
  <w:num w:numId="9" w16cid:durableId="882864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2szQ3t7Q0MrYwNTBR0lEKTi0uzszPAykwrAUAD+1tfiwAAAA="/>
  </w:docVars>
  <w:rsids>
    <w:rsidRoot w:val="004C6FE9"/>
    <w:rsid w:val="0000130B"/>
    <w:rsid w:val="000039BC"/>
    <w:rsid w:val="00016AD7"/>
    <w:rsid w:val="000223B1"/>
    <w:rsid w:val="00025681"/>
    <w:rsid w:val="00027CE8"/>
    <w:rsid w:val="00056FF3"/>
    <w:rsid w:val="00076630"/>
    <w:rsid w:val="00090986"/>
    <w:rsid w:val="000E4F4A"/>
    <w:rsid w:val="001022AB"/>
    <w:rsid w:val="00132222"/>
    <w:rsid w:val="00152010"/>
    <w:rsid w:val="00161CBA"/>
    <w:rsid w:val="00167029"/>
    <w:rsid w:val="00185AE2"/>
    <w:rsid w:val="001965EC"/>
    <w:rsid w:val="001B6489"/>
    <w:rsid w:val="001C147A"/>
    <w:rsid w:val="001C3685"/>
    <w:rsid w:val="001D0DE1"/>
    <w:rsid w:val="001F0B25"/>
    <w:rsid w:val="00213E6E"/>
    <w:rsid w:val="0021477F"/>
    <w:rsid w:val="002362E5"/>
    <w:rsid w:val="002433EC"/>
    <w:rsid w:val="002477F1"/>
    <w:rsid w:val="00262494"/>
    <w:rsid w:val="002703E2"/>
    <w:rsid w:val="002759F5"/>
    <w:rsid w:val="0027688D"/>
    <w:rsid w:val="0028149C"/>
    <w:rsid w:val="002A212B"/>
    <w:rsid w:val="002D2CFE"/>
    <w:rsid w:val="00300F4C"/>
    <w:rsid w:val="00312A8F"/>
    <w:rsid w:val="003142B3"/>
    <w:rsid w:val="00316183"/>
    <w:rsid w:val="003207D2"/>
    <w:rsid w:val="003423B1"/>
    <w:rsid w:val="003425F5"/>
    <w:rsid w:val="003451D0"/>
    <w:rsid w:val="0034575B"/>
    <w:rsid w:val="003522DB"/>
    <w:rsid w:val="00371D9D"/>
    <w:rsid w:val="003753CD"/>
    <w:rsid w:val="003879E1"/>
    <w:rsid w:val="00397B76"/>
    <w:rsid w:val="003C19DF"/>
    <w:rsid w:val="003C1EC8"/>
    <w:rsid w:val="00404C05"/>
    <w:rsid w:val="00417478"/>
    <w:rsid w:val="00423346"/>
    <w:rsid w:val="00442F47"/>
    <w:rsid w:val="00447CF7"/>
    <w:rsid w:val="00453F34"/>
    <w:rsid w:val="004548AC"/>
    <w:rsid w:val="00461901"/>
    <w:rsid w:val="00480114"/>
    <w:rsid w:val="00496387"/>
    <w:rsid w:val="004B206A"/>
    <w:rsid w:val="004C6FE9"/>
    <w:rsid w:val="004D5BF8"/>
    <w:rsid w:val="00510051"/>
    <w:rsid w:val="00525F87"/>
    <w:rsid w:val="00533216"/>
    <w:rsid w:val="00536686"/>
    <w:rsid w:val="0054129E"/>
    <w:rsid w:val="00565F4D"/>
    <w:rsid w:val="0057399E"/>
    <w:rsid w:val="00582E64"/>
    <w:rsid w:val="005838A1"/>
    <w:rsid w:val="005A779D"/>
    <w:rsid w:val="005C631F"/>
    <w:rsid w:val="005C74BA"/>
    <w:rsid w:val="005F7CC8"/>
    <w:rsid w:val="0060056A"/>
    <w:rsid w:val="00601001"/>
    <w:rsid w:val="00604394"/>
    <w:rsid w:val="00606BAA"/>
    <w:rsid w:val="00613C4E"/>
    <w:rsid w:val="006170BE"/>
    <w:rsid w:val="006257BF"/>
    <w:rsid w:val="00643708"/>
    <w:rsid w:val="00654AE9"/>
    <w:rsid w:val="006677FC"/>
    <w:rsid w:val="006B14A8"/>
    <w:rsid w:val="006B77D1"/>
    <w:rsid w:val="006D49B5"/>
    <w:rsid w:val="006F0CE0"/>
    <w:rsid w:val="006F148B"/>
    <w:rsid w:val="00714E63"/>
    <w:rsid w:val="0072214D"/>
    <w:rsid w:val="00726578"/>
    <w:rsid w:val="007721AE"/>
    <w:rsid w:val="00773420"/>
    <w:rsid w:val="00795FB2"/>
    <w:rsid w:val="007E7438"/>
    <w:rsid w:val="007E751B"/>
    <w:rsid w:val="0080481E"/>
    <w:rsid w:val="008067E1"/>
    <w:rsid w:val="0082513B"/>
    <w:rsid w:val="008468BE"/>
    <w:rsid w:val="00847690"/>
    <w:rsid w:val="00866862"/>
    <w:rsid w:val="008A5367"/>
    <w:rsid w:val="008B5A6B"/>
    <w:rsid w:val="008C3979"/>
    <w:rsid w:val="008C7F08"/>
    <w:rsid w:val="008D73C9"/>
    <w:rsid w:val="008F0E70"/>
    <w:rsid w:val="008F2470"/>
    <w:rsid w:val="00902816"/>
    <w:rsid w:val="00921A4E"/>
    <w:rsid w:val="00935A18"/>
    <w:rsid w:val="00947165"/>
    <w:rsid w:val="00951EDF"/>
    <w:rsid w:val="0096306A"/>
    <w:rsid w:val="00973E6D"/>
    <w:rsid w:val="00985D9D"/>
    <w:rsid w:val="009947B5"/>
    <w:rsid w:val="009C659A"/>
    <w:rsid w:val="009C79EB"/>
    <w:rsid w:val="009F09D7"/>
    <w:rsid w:val="00A36C1C"/>
    <w:rsid w:val="00A468F6"/>
    <w:rsid w:val="00A54421"/>
    <w:rsid w:val="00A5550B"/>
    <w:rsid w:val="00A67A60"/>
    <w:rsid w:val="00A73DF8"/>
    <w:rsid w:val="00A8045B"/>
    <w:rsid w:val="00AB2AA1"/>
    <w:rsid w:val="00AF5C70"/>
    <w:rsid w:val="00B04DA8"/>
    <w:rsid w:val="00B06449"/>
    <w:rsid w:val="00B219FF"/>
    <w:rsid w:val="00B36766"/>
    <w:rsid w:val="00B4730F"/>
    <w:rsid w:val="00B51A5D"/>
    <w:rsid w:val="00B540FA"/>
    <w:rsid w:val="00B554FE"/>
    <w:rsid w:val="00B5632A"/>
    <w:rsid w:val="00B75712"/>
    <w:rsid w:val="00B84273"/>
    <w:rsid w:val="00B91F38"/>
    <w:rsid w:val="00B943D8"/>
    <w:rsid w:val="00B95677"/>
    <w:rsid w:val="00BA326B"/>
    <w:rsid w:val="00BA64CE"/>
    <w:rsid w:val="00BC30A4"/>
    <w:rsid w:val="00BF027E"/>
    <w:rsid w:val="00C06763"/>
    <w:rsid w:val="00C17284"/>
    <w:rsid w:val="00C2334F"/>
    <w:rsid w:val="00C3566D"/>
    <w:rsid w:val="00C53EAF"/>
    <w:rsid w:val="00C66CDF"/>
    <w:rsid w:val="00C74AD2"/>
    <w:rsid w:val="00C83A08"/>
    <w:rsid w:val="00CA13EF"/>
    <w:rsid w:val="00CA7EC4"/>
    <w:rsid w:val="00CB272D"/>
    <w:rsid w:val="00CB2953"/>
    <w:rsid w:val="00CC5E2A"/>
    <w:rsid w:val="00CD2EE5"/>
    <w:rsid w:val="00CD767E"/>
    <w:rsid w:val="00D00836"/>
    <w:rsid w:val="00D11904"/>
    <w:rsid w:val="00D506E0"/>
    <w:rsid w:val="00D6010F"/>
    <w:rsid w:val="00D62863"/>
    <w:rsid w:val="00D62948"/>
    <w:rsid w:val="00D774BB"/>
    <w:rsid w:val="00D8198E"/>
    <w:rsid w:val="00D83C12"/>
    <w:rsid w:val="00D87822"/>
    <w:rsid w:val="00D87CE4"/>
    <w:rsid w:val="00D97B7F"/>
    <w:rsid w:val="00DA5D61"/>
    <w:rsid w:val="00DE7E01"/>
    <w:rsid w:val="00DF2E30"/>
    <w:rsid w:val="00E06F40"/>
    <w:rsid w:val="00E11FF7"/>
    <w:rsid w:val="00E22784"/>
    <w:rsid w:val="00E26AC7"/>
    <w:rsid w:val="00E44CA3"/>
    <w:rsid w:val="00E468BF"/>
    <w:rsid w:val="00E50125"/>
    <w:rsid w:val="00E50DA3"/>
    <w:rsid w:val="00E611F3"/>
    <w:rsid w:val="00E6145C"/>
    <w:rsid w:val="00EA0609"/>
    <w:rsid w:val="00ED6BE2"/>
    <w:rsid w:val="00EE42A8"/>
    <w:rsid w:val="00EF50B1"/>
    <w:rsid w:val="00F1417C"/>
    <w:rsid w:val="00F15B67"/>
    <w:rsid w:val="00F3555C"/>
    <w:rsid w:val="00F45741"/>
    <w:rsid w:val="00F67648"/>
    <w:rsid w:val="00F8369E"/>
    <w:rsid w:val="00FB4C50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C9FD6"/>
  <w15:docId w15:val="{0C0E818D-8FD2-4D9D-8846-CF3934C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6F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C30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76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F02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02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027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2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1477F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C147A"/>
  </w:style>
  <w:style w:type="character" w:styleId="UnresolvedMention">
    <w:name w:val="Unresolved Mention"/>
    <w:basedOn w:val="DefaultParagraphFont"/>
    <w:uiPriority w:val="99"/>
    <w:semiHidden/>
    <w:unhideWhenUsed/>
    <w:rsid w:val="00A6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IDETC/VIB Conference Travel Supports for Young Members and K-12 Science and Math Teachers</vt:lpstr>
    </vt:vector>
  </TitlesOfParts>
  <Company>Stony Brook University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IDETC/VIB Conference Travel Supports for Young Members and K-12 Science and Math Teachers</dc:title>
  <dc:creator>Lei Zuo</dc:creator>
  <cp:lastModifiedBy>Joe Okonkwo</cp:lastModifiedBy>
  <cp:revision>2</cp:revision>
  <cp:lastPrinted>2014-03-05T18:56:00Z</cp:lastPrinted>
  <dcterms:created xsi:type="dcterms:W3CDTF">2025-03-06T16:49:00Z</dcterms:created>
  <dcterms:modified xsi:type="dcterms:W3CDTF">2025-03-06T16:49:00Z</dcterms:modified>
</cp:coreProperties>
</file>